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EC50B" w14:textId="17D88002" w:rsidR="000F4A81" w:rsidRDefault="000F4A81"/>
    <w:p w14:paraId="3C7BAE8A" w14:textId="77777777" w:rsidR="001529E0" w:rsidRDefault="001529E0"/>
    <w:p w14:paraId="0DF07729" w14:textId="77777777" w:rsidR="001529E0" w:rsidRDefault="001529E0"/>
    <w:p w14:paraId="0CADD6D8" w14:textId="77777777" w:rsidR="001529E0" w:rsidRDefault="001529E0" w:rsidP="001529E0"/>
    <w:p w14:paraId="1EF35B36" w14:textId="77777777" w:rsidR="001529E0" w:rsidRDefault="001529E0" w:rsidP="001529E0"/>
    <w:p w14:paraId="2A92BA7F" w14:textId="4F14B063" w:rsidR="001529E0" w:rsidRPr="001529E0" w:rsidRDefault="001529E0" w:rsidP="001529E0">
      <w:pPr>
        <w:rPr>
          <w:sz w:val="36"/>
          <w:szCs w:val="36"/>
        </w:rPr>
      </w:pPr>
      <w:r>
        <w:rPr>
          <w:sz w:val="36"/>
          <w:szCs w:val="36"/>
        </w:rPr>
        <w:br/>
      </w:r>
      <w:r w:rsidRPr="001529E0">
        <w:rPr>
          <w:sz w:val="36"/>
          <w:szCs w:val="36"/>
        </w:rPr>
        <w:t>Background Checks</w:t>
      </w:r>
      <w:r w:rsidRPr="001529E0">
        <w:rPr>
          <w:sz w:val="36"/>
          <w:szCs w:val="36"/>
        </w:rPr>
        <w:t xml:space="preserve"> </w:t>
      </w:r>
      <w:r w:rsidRPr="001529E0">
        <w:rPr>
          <w:sz w:val="36"/>
          <w:szCs w:val="36"/>
        </w:rPr>
        <w:t>for Staff and Volunteers</w:t>
      </w:r>
    </w:p>
    <w:p w14:paraId="40FD29FF" w14:textId="77777777" w:rsidR="001529E0" w:rsidRDefault="001529E0" w:rsidP="001529E0"/>
    <w:p w14:paraId="5A0956C1" w14:textId="67BFB7DB" w:rsidR="001529E0" w:rsidRPr="001529E0" w:rsidRDefault="001529E0" w:rsidP="001529E0">
      <w:r>
        <w:t xml:space="preserve">Ministry </w:t>
      </w:r>
      <w:r w:rsidRPr="001529E0">
        <w:t>background checks through Protect My Ministry are designed to help ministries implement and maintain a thorough background screening program for employees, staff and volunteers. Preventing sexual predators and violent offenders from working with children and youth is our primary concern.</w:t>
      </w:r>
      <w:r>
        <w:br/>
      </w:r>
    </w:p>
    <w:p w14:paraId="5D2C8977" w14:textId="77777777" w:rsidR="001529E0" w:rsidRPr="001529E0" w:rsidRDefault="001529E0" w:rsidP="001529E0">
      <w:r w:rsidRPr="001529E0">
        <w:t xml:space="preserve">Please click on the </w:t>
      </w:r>
      <w:proofErr w:type="gramStart"/>
      <w:r w:rsidRPr="001529E0">
        <w:t>secure</w:t>
      </w:r>
      <w:proofErr w:type="gramEnd"/>
      <w:r w:rsidRPr="001529E0">
        <w:t xml:space="preserve"> link provided below to complete your information and provide consent. </w:t>
      </w:r>
      <w:hyperlink r:id="rId6" w:history="1">
        <w:r w:rsidRPr="001529E0">
          <w:rPr>
            <w:rStyle w:val="Hyperlink"/>
          </w:rPr>
          <w:t>https://ministryopportunities.org/CMDA</w:t>
        </w:r>
      </w:hyperlink>
    </w:p>
    <w:p w14:paraId="10A27832" w14:textId="3AC9B1E0" w:rsidR="001529E0" w:rsidRDefault="001529E0" w:rsidP="001529E0">
      <w:r>
        <w:br/>
        <w:t>Thank you for your cooperation.</w:t>
      </w:r>
    </w:p>
    <w:p w14:paraId="0460FF12" w14:textId="4D9CC573" w:rsidR="001529E0" w:rsidRDefault="001529E0" w:rsidP="001529E0">
      <w:r>
        <w:rPr>
          <w:noProof/>
        </w:rPr>
        <w:drawing>
          <wp:anchor distT="0" distB="0" distL="114300" distR="114300" simplePos="0" relativeHeight="251658240" behindDoc="1" locked="0" layoutInCell="1" allowOverlap="1" wp14:anchorId="02A38F7F" wp14:editId="66B9AE64">
            <wp:simplePos x="0" y="0"/>
            <wp:positionH relativeFrom="column">
              <wp:posOffset>0</wp:posOffset>
            </wp:positionH>
            <wp:positionV relativeFrom="paragraph">
              <wp:posOffset>207010</wp:posOffset>
            </wp:positionV>
            <wp:extent cx="3726180" cy="998220"/>
            <wp:effectExtent l="0" t="0" r="7620" b="0"/>
            <wp:wrapNone/>
            <wp:docPr id="1" name="Picture 1" descr="A close-up of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618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83738FB" w14:textId="77777777" w:rsidR="001529E0" w:rsidRPr="001529E0" w:rsidRDefault="001529E0" w:rsidP="001529E0"/>
    <w:sectPr w:rsidR="001529E0" w:rsidRPr="001529E0" w:rsidSect="00B87574">
      <w:headerReference w:type="default" r:id="rId8"/>
      <w:footerReference w:type="default" r:id="rId9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2915E" w14:textId="77777777" w:rsidR="00827833" w:rsidRDefault="00827833" w:rsidP="00827833">
      <w:pPr>
        <w:spacing w:after="0" w:line="240" w:lineRule="auto"/>
      </w:pPr>
      <w:r>
        <w:separator/>
      </w:r>
    </w:p>
  </w:endnote>
  <w:endnote w:type="continuationSeparator" w:id="0">
    <w:p w14:paraId="16CC1A53" w14:textId="77777777" w:rsidR="00827833" w:rsidRDefault="00827833" w:rsidP="00827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CC82" w14:textId="77777777" w:rsidR="00B87574" w:rsidRPr="00C32A91" w:rsidRDefault="00B87574" w:rsidP="00B87574">
    <w:pPr>
      <w:jc w:val="center"/>
      <w:rPr>
        <w:b/>
        <w:bCs/>
        <w:color w:val="FFFFFF" w:themeColor="background1"/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</w:pPr>
    <w:r w:rsidRPr="00827833">
      <w:rPr>
        <w:b/>
        <w:bCs/>
        <w:color w:val="0B769F" w:themeColor="accent4" w:themeShade="BF"/>
      </w:rPr>
      <w:t xml:space="preserve">PO Box 7500 </w:t>
    </w:r>
    <w:r w:rsidRPr="00827833">
      <w:rPr>
        <w:b/>
        <w:bCs/>
        <w:color w:val="0B769F" w:themeColor="accent4" w:themeShade="BF"/>
      </w:rPr>
      <w:sym w:font="Symbol" w:char="F0BD"/>
    </w:r>
    <w:r w:rsidRPr="00827833">
      <w:rPr>
        <w:b/>
        <w:bCs/>
        <w:color w:val="0B769F" w:themeColor="accent4" w:themeShade="BF"/>
      </w:rPr>
      <w:t xml:space="preserve"> Bristol, TN 3621</w:t>
    </w:r>
    <w:r w:rsidRPr="00827833">
      <w:rPr>
        <w:b/>
        <w:bCs/>
        <w:color w:val="0B769F" w:themeColor="accent4" w:themeShade="BF"/>
      </w:rPr>
      <w:sym w:font="Symbol" w:char="F0BD"/>
    </w:r>
    <w:r>
      <w:rPr>
        <w:b/>
        <w:bCs/>
        <w:color w:val="0B769F" w:themeColor="accent4" w:themeShade="BF"/>
      </w:rPr>
      <w:t xml:space="preserve"> </w:t>
    </w:r>
    <w:r w:rsidRPr="00827833">
      <w:rPr>
        <w:b/>
        <w:bCs/>
        <w:color w:val="0B769F" w:themeColor="accent4" w:themeShade="BF"/>
      </w:rPr>
      <w:t>888-230-2637</w:t>
    </w:r>
  </w:p>
  <w:p w14:paraId="0657A567" w14:textId="77777777" w:rsidR="00B87574" w:rsidRDefault="00B87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7CD9A" w14:textId="77777777" w:rsidR="00827833" w:rsidRDefault="00827833" w:rsidP="00827833">
      <w:pPr>
        <w:spacing w:after="0" w:line="240" w:lineRule="auto"/>
      </w:pPr>
      <w:r>
        <w:separator/>
      </w:r>
    </w:p>
  </w:footnote>
  <w:footnote w:type="continuationSeparator" w:id="0">
    <w:p w14:paraId="3300DFE4" w14:textId="77777777" w:rsidR="00827833" w:rsidRDefault="00827833" w:rsidP="00827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71B33" w14:textId="7559A376" w:rsidR="00B87574" w:rsidRDefault="000C4DA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E0D2AB" wp14:editId="4D81AC8B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5943600" cy="1859915"/>
          <wp:effectExtent l="0" t="0" r="0" b="6985"/>
          <wp:wrapNone/>
          <wp:docPr id="1523855526" name="Picture 1" descr="A logo with black 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3855526" name="Picture 1" descr="A logo with black te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859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33"/>
    <w:rsid w:val="000B2BD1"/>
    <w:rsid w:val="000C4DA3"/>
    <w:rsid w:val="000F4A81"/>
    <w:rsid w:val="001529E0"/>
    <w:rsid w:val="002F4E5F"/>
    <w:rsid w:val="00827833"/>
    <w:rsid w:val="008D599D"/>
    <w:rsid w:val="00B87574"/>
    <w:rsid w:val="00C32A91"/>
    <w:rsid w:val="00DD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201B60"/>
  <w15:chartTrackingRefBased/>
  <w15:docId w15:val="{6DBF36C2-F4E0-4B19-9A71-8DDFA164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8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8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8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8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8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8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8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8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8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8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83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82783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827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833"/>
  </w:style>
  <w:style w:type="paragraph" w:styleId="Footer">
    <w:name w:val="footer"/>
    <w:basedOn w:val="Normal"/>
    <w:link w:val="FooterChar"/>
    <w:uiPriority w:val="99"/>
    <w:unhideWhenUsed/>
    <w:rsid w:val="00827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833"/>
  </w:style>
  <w:style w:type="character" w:styleId="Hyperlink">
    <w:name w:val="Hyperlink"/>
    <w:basedOn w:val="DefaultParagraphFont"/>
    <w:uiPriority w:val="99"/>
    <w:unhideWhenUsed/>
    <w:rsid w:val="001529E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2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stryopportunities.org/CMD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Misty D. Carter</dc:creator>
  <cp:keywords/>
  <dc:description/>
  <cp:lastModifiedBy>Misty D. Carter</cp:lastModifiedBy>
  <cp:revision>2</cp:revision>
  <dcterms:created xsi:type="dcterms:W3CDTF">2025-03-05T05:13:00Z</dcterms:created>
  <dcterms:modified xsi:type="dcterms:W3CDTF">2025-03-05T05:13:00Z</dcterms:modified>
</cp:coreProperties>
</file>